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P="00FB0D8E">
      <w:pPr>
        <w:ind w:left="-284" w:right="140" w:firstLine="426"/>
        <w:jc w:val="right"/>
      </w:pPr>
      <w:r w:rsidRPr="005B032F">
        <w:t>Дело №</w:t>
      </w:r>
      <w:r w:rsidR="00B90767">
        <w:t xml:space="preserve"> </w:t>
      </w:r>
      <w:r w:rsidR="00B801B1">
        <w:t>5-</w:t>
      </w:r>
      <w:r w:rsidR="001B4E89">
        <w:t>995</w:t>
      </w:r>
      <w:r w:rsidR="00343575">
        <w:t>-</w:t>
      </w:r>
      <w:r w:rsidRPr="005B032F">
        <w:t>21</w:t>
      </w:r>
      <w:r w:rsidR="00C95A95">
        <w:t>10</w:t>
      </w:r>
      <w:r w:rsidR="009B33E3">
        <w:t>/</w:t>
      </w:r>
      <w:r w:rsidRPr="005B032F">
        <w:t>20</w:t>
      </w:r>
      <w:r w:rsidRPr="005B032F" w:rsidR="00356F4F">
        <w:t>2</w:t>
      </w:r>
      <w:r w:rsidR="00E70D88">
        <w:t>6</w:t>
      </w:r>
    </w:p>
    <w:p w:rsidR="0040428A" w:rsidRPr="001B4E89" w:rsidP="00FB0D8E">
      <w:pPr>
        <w:ind w:left="-284" w:right="140" w:firstLine="426"/>
        <w:jc w:val="right"/>
      </w:pPr>
      <w:r w:rsidRPr="001B4E89">
        <w:rPr>
          <w:rFonts w:ascii="Tahoma" w:hAnsi="Tahoma" w:cs="Tahoma"/>
          <w:bCs/>
          <w:sz w:val="20"/>
          <w:szCs w:val="20"/>
        </w:rPr>
        <w:t>86MS0050-01-2026-004331-97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09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7A5F53" w:rsidP="00FB0D8E">
      <w:pPr>
        <w:pStyle w:val="BodyTextIndent"/>
        <w:spacing w:after="0"/>
        <w:ind w:left="-284" w:right="140" w:firstLine="426"/>
        <w:jc w:val="both"/>
      </w:pPr>
      <w:r>
        <w:t>М</w:t>
      </w:r>
      <w:r w:rsidRPr="005B032F" w:rsidR="00BA4775">
        <w:t xml:space="preserve">ировой судья судебного участка № </w:t>
      </w:r>
      <w:r w:rsidR="00B90767">
        <w:t>9</w:t>
      </w:r>
      <w:r w:rsidRPr="005B032F" w:rsidR="00BA4775">
        <w:t xml:space="preserve"> </w:t>
      </w:r>
      <w:r w:rsidRPr="005B032F" w:rsidR="003E2507">
        <w:t xml:space="preserve">Нижневартовского судебного района </w:t>
      </w:r>
      <w:r w:rsidRPr="005B032F" w:rsidR="00BA4775">
        <w:t xml:space="preserve">города окружного значения Нижневартовска Ханты-Мансийского автономного округа – Югры </w:t>
      </w:r>
      <w:r w:rsidR="00B90767">
        <w:t>Исхакова Г.Р</w:t>
      </w:r>
      <w:r w:rsidRPr="005B032F" w:rsidR="00BA4775">
        <w:t xml:space="preserve">., </w:t>
      </w:r>
      <w:r w:rsidR="00B90767">
        <w:t xml:space="preserve">исполняющий обязанности мирового судьи судебного участка № 10 того же судебного района, </w:t>
      </w:r>
      <w:r w:rsidRPr="005B032F" w:rsidR="00BA4775">
        <w:t>рассмотрев материалы по делу об административном правонарушении в отношении:</w:t>
      </w:r>
    </w:p>
    <w:p w:rsidR="00B53AB0" w:rsidRPr="00B90767" w:rsidP="00FB0D8E">
      <w:pPr>
        <w:pStyle w:val="BodyTextIndent"/>
        <w:spacing w:after="0"/>
        <w:ind w:left="-284" w:right="140" w:firstLine="426"/>
        <w:jc w:val="both"/>
        <w:rPr>
          <w:color w:val="FF0000"/>
        </w:rPr>
      </w:pPr>
      <w:r>
        <w:t>Филиппова Семёна Константиновича</w:t>
      </w:r>
      <w:r w:rsidRPr="004F0902" w:rsidR="00567F81">
        <w:t>,</w:t>
      </w:r>
      <w:r w:rsidRPr="005B032F" w:rsidR="00567F81">
        <w:rPr>
          <w:b/>
        </w:rPr>
        <w:t xml:space="preserve"> </w:t>
      </w:r>
      <w:r w:rsidR="0097289E">
        <w:t>…….</w:t>
      </w:r>
      <w:r w:rsidR="00B90767">
        <w:t xml:space="preserve"> года рождения, уроженца </w:t>
      </w:r>
      <w:r w:rsidR="0097289E">
        <w:t>…….</w:t>
      </w:r>
      <w:r w:rsidR="00A707C2">
        <w:t>,</w:t>
      </w:r>
      <w:r w:rsidR="00242C18">
        <w:t xml:space="preserve"> </w:t>
      </w:r>
      <w:r w:rsidR="00E70D88">
        <w:t>зарегистрированного</w:t>
      </w:r>
      <w:r w:rsidR="00B90767">
        <w:t xml:space="preserve"> и проживающего</w:t>
      </w:r>
      <w:r w:rsidR="00C50064">
        <w:t xml:space="preserve"> </w:t>
      </w:r>
      <w:r w:rsidR="00E70D88">
        <w:t>по адресу</w:t>
      </w:r>
      <w:r w:rsidR="008873F6">
        <w:t>:</w:t>
      </w:r>
      <w:r w:rsidR="00B90767">
        <w:t xml:space="preserve"> </w:t>
      </w:r>
      <w:r w:rsidR="0097289E">
        <w:t>……….</w:t>
      </w:r>
    </w:p>
    <w:p w:rsidR="00B53AB0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646890" w:rsidP="00FB0D8E">
      <w:pPr>
        <w:pStyle w:val="BodyText"/>
        <w:tabs>
          <w:tab w:val="left" w:pos="9356"/>
        </w:tabs>
        <w:ind w:left="-284" w:right="140" w:firstLine="426"/>
        <w:rPr>
          <w:color w:val="000000" w:themeColor="text1"/>
        </w:rPr>
      </w:pPr>
      <w:r>
        <w:t>Филиппов С.К</w:t>
      </w:r>
      <w:r w:rsidR="00B801B1">
        <w:t>.</w:t>
      </w:r>
      <w:r w:rsidR="00227872">
        <w:t xml:space="preserve"> </w:t>
      </w:r>
      <w:r>
        <w:t>12.08</w:t>
      </w:r>
      <w:r w:rsidR="00B90767">
        <w:t>.2026</w:t>
      </w:r>
      <w:r w:rsidRPr="002A3EE6">
        <w:t xml:space="preserve"> в </w:t>
      </w:r>
      <w:r>
        <w:t>2</w:t>
      </w:r>
      <w:r w:rsidR="00B90767">
        <w:t>2</w:t>
      </w:r>
      <w:r w:rsidRPr="002A3EE6">
        <w:t xml:space="preserve"> час</w:t>
      </w:r>
      <w:r w:rsidR="00B90767">
        <w:t>.</w:t>
      </w:r>
      <w:r w:rsidRPr="002A3EE6">
        <w:t xml:space="preserve"> </w:t>
      </w:r>
      <w:r w:rsidR="00B90767">
        <w:t>30</w:t>
      </w:r>
      <w:r w:rsidRPr="002A3EE6">
        <w:t xml:space="preserve"> мин</w:t>
      </w:r>
      <w:r w:rsidR="00B90767">
        <w:t>.</w:t>
      </w:r>
      <w:r w:rsidRPr="002A3EE6">
        <w:t xml:space="preserve"> 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>
        <w:rPr>
          <w:color w:val="000000"/>
        </w:rPr>
        <w:t>Тойота Королла</w:t>
      </w:r>
      <w:r w:rsidR="001472B9">
        <w:rPr>
          <w:color w:val="000000"/>
        </w:rPr>
        <w:t>»</w:t>
      </w:r>
      <w:r w:rsidR="00B90767">
        <w:rPr>
          <w:color w:val="000000"/>
        </w:rPr>
        <w:t>,</w:t>
      </w:r>
      <w:r>
        <w:rPr>
          <w:color w:val="000000"/>
        </w:rPr>
        <w:t xml:space="preserve"> </w:t>
      </w:r>
      <w:r w:rsidR="00B90767">
        <w:rPr>
          <w:color w:val="000000"/>
        </w:rPr>
        <w:t>государственный регистрационный знак</w:t>
      </w:r>
      <w:r w:rsidR="00B801B1">
        <w:rPr>
          <w:color w:val="000000"/>
        </w:rPr>
        <w:t xml:space="preserve"> </w:t>
      </w:r>
      <w:r w:rsidR="0097289E">
        <w:rPr>
          <w:color w:val="000000"/>
        </w:rPr>
        <w:t>…….</w:t>
      </w:r>
      <w:r>
        <w:rPr>
          <w:color w:val="000000"/>
        </w:rPr>
        <w:t xml:space="preserve">, </w:t>
      </w:r>
      <w:r w:rsidRPr="005B032F">
        <w:t>находясь по адресу дом № 39/В по ул. Интернациональная в г. Нижневартовске, в нарушение п.2.3.2 Правил дорожного движения РФ, не выполнил законное требование сотрудников полици</w:t>
      </w:r>
      <w:r w:rsidRPr="005B032F">
        <w:t>и о прохождении медицинского освидетельствования на состояние опьянения, с признаками опьянения:</w:t>
      </w:r>
      <w:r w:rsidR="00B801B1">
        <w:t xml:space="preserve"> поведение не соответствующее обстановке</w:t>
      </w:r>
      <w:r>
        <w:t>.</w:t>
      </w:r>
    </w:p>
    <w:p w:rsidR="00E70D88" w:rsidRPr="00646890" w:rsidP="00FB0D8E">
      <w:pPr>
        <w:pStyle w:val="BodyText"/>
        <w:ind w:left="-284" w:right="140" w:firstLine="426"/>
        <w:rPr>
          <w:color w:val="000000" w:themeColor="text1"/>
        </w:rPr>
      </w:pPr>
      <w:r w:rsidRPr="00646890">
        <w:rPr>
          <w:color w:val="000000" w:themeColor="text1"/>
        </w:rPr>
        <w:t>На</w:t>
      </w:r>
      <w:r w:rsidRPr="00646890" w:rsidR="00F04AF5">
        <w:rPr>
          <w:color w:val="000000" w:themeColor="text1"/>
        </w:rPr>
        <w:t xml:space="preserve"> </w:t>
      </w:r>
      <w:r w:rsidRPr="00646890" w:rsidR="004F0902">
        <w:rPr>
          <w:color w:val="000000" w:themeColor="text1"/>
        </w:rPr>
        <w:t>рассмотрени</w:t>
      </w:r>
      <w:r w:rsidRPr="00646890">
        <w:rPr>
          <w:color w:val="000000" w:themeColor="text1"/>
        </w:rPr>
        <w:t>е</w:t>
      </w:r>
      <w:r w:rsidRPr="00646890" w:rsidR="004F0902">
        <w:rPr>
          <w:color w:val="000000" w:themeColor="text1"/>
        </w:rPr>
        <w:t xml:space="preserve"> дела</w:t>
      </w:r>
      <w:r w:rsidRPr="00646890" w:rsidR="005C26F1">
        <w:rPr>
          <w:color w:val="000000" w:themeColor="text1"/>
        </w:rPr>
        <w:t xml:space="preserve"> об административном правонарушении </w:t>
      </w:r>
      <w:r w:rsidRPr="00646890" w:rsidR="001B4E89">
        <w:rPr>
          <w:color w:val="000000" w:themeColor="text1"/>
        </w:rPr>
        <w:t>Филиппов С.К</w:t>
      </w:r>
      <w:r w:rsidRPr="00646890" w:rsidR="00444FE8">
        <w:rPr>
          <w:color w:val="000000" w:themeColor="text1"/>
        </w:rPr>
        <w:t>.</w:t>
      </w:r>
      <w:r w:rsidRPr="00646890" w:rsidR="00F04AF5">
        <w:rPr>
          <w:color w:val="000000" w:themeColor="text1"/>
        </w:rPr>
        <w:t xml:space="preserve"> </w:t>
      </w:r>
      <w:r w:rsidRPr="00646890">
        <w:rPr>
          <w:color w:val="000000" w:themeColor="text1"/>
        </w:rPr>
        <w:t xml:space="preserve">не явился, извещен надлежащим образом, </w:t>
      </w:r>
      <w:r w:rsidRPr="00646890">
        <w:rPr>
          <w:color w:val="000000" w:themeColor="text1"/>
        </w:rPr>
        <w:t>ходатайств об отложении судебного заседания не заявлял, уважительность причин неявки не представил.</w:t>
      </w:r>
    </w:p>
    <w:p w:rsidR="00C95A95" w:rsidRPr="00646890" w:rsidP="00FB0D8E">
      <w:pPr>
        <w:pStyle w:val="BodyText"/>
        <w:ind w:left="-284" w:right="140" w:firstLine="426"/>
        <w:rPr>
          <w:color w:val="000000" w:themeColor="text1"/>
        </w:rPr>
      </w:pPr>
      <w:r w:rsidRPr="00646890">
        <w:rPr>
          <w:color w:val="000000" w:themeColor="text1"/>
        </w:rPr>
        <w:t xml:space="preserve">Мировой судья, изучив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646890">
        <w:rPr>
          <w:color w:val="000000" w:themeColor="text1"/>
        </w:rPr>
        <w:t xml:space="preserve">Согласно </w:t>
      </w:r>
      <w:hyperlink r:id="rId4" w:history="1">
        <w:r w:rsidRPr="00646890">
          <w:rPr>
            <w:rStyle w:val="a2"/>
            <w:b w:val="0"/>
            <w:bCs w:val="0"/>
            <w:color w:val="000000" w:themeColor="text1"/>
            <w:sz w:val="24"/>
            <w:szCs w:val="24"/>
          </w:rPr>
          <w:t>ч. 1 ст. 12.26</w:t>
        </w:r>
      </w:hyperlink>
      <w:r w:rsidRPr="00646890">
        <w:rPr>
          <w:color w:val="000000" w:themeColor="text1"/>
        </w:rPr>
        <w:t xml:space="preserve"> КоАП РФ административным </w:t>
      </w:r>
      <w:r w:rsidRPr="005B032F">
        <w:t>пр</w:t>
      </w:r>
      <w:r w:rsidRPr="005B032F">
        <w:t>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которым предоставлено право</w:t>
      </w:r>
      <w:r w:rsidRPr="005B032F">
        <w:t xml:space="preserve">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5B032F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</w:t>
      </w:r>
      <w:r w:rsidRPr="005B032F">
        <w:t>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</w:t>
      </w:r>
      <w:r w:rsidRPr="005B032F">
        <w:t>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</w:t>
      </w:r>
      <w:r w:rsidRPr="005B032F">
        <w:t>вование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</w:t>
      </w:r>
      <w:r w:rsidRPr="005B032F">
        <w:t>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1882 </w:t>
      </w:r>
      <w:r w:rsidRPr="005B032F">
        <w:t xml:space="preserve">утверждены Правила </w:t>
      </w:r>
      <w:r w:rsidRPr="005B032F">
        <w:t>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</w:t>
      </w:r>
      <w:r w:rsidRPr="005B032F">
        <w:t>ого лица на состояние опьянения и оформления его результатов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</w:t>
      </w:r>
      <w:r w:rsidRPr="004C14B3">
        <w:rPr>
          <w:color w:val="111111"/>
          <w:shd w:val="clear" w:color="auto" w:fill="FDFDFD"/>
        </w:rPr>
        <w:t>опьян</w:t>
      </w:r>
      <w:r w:rsidRPr="004C14B3">
        <w:rPr>
          <w:color w:val="111111"/>
          <w:shd w:val="clear" w:color="auto" w:fill="FDFDFD"/>
        </w:rPr>
        <w:t>ения являются признаки:  запах алкоголя изо рта, и (или) неустойчивость позы, и (или) нарушение речи, и (или) резкое изменение окраски кожных покровов лица, и (или) поведение, не соответствующее обстановке), а также лица, в отношении которого вынесено опре</w:t>
      </w:r>
      <w:r w:rsidRPr="004C14B3">
        <w:rPr>
          <w:color w:val="111111"/>
          <w:shd w:val="clear" w:color="auto" w:fill="FDFDFD"/>
        </w:rPr>
        <w:t xml:space="preserve">деление о возбуждении дела об административном правонарушении, предусмотренном статьей 12.24 Кодекса </w:t>
      </w:r>
      <w:r w:rsidRPr="0014731A">
        <w:rPr>
          <w:color w:val="111111"/>
          <w:shd w:val="clear" w:color="auto" w:fill="FDFDFD"/>
        </w:rPr>
        <w:t>Российской Федерации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>
        <w:rPr>
          <w:color w:val="111111"/>
          <w:shd w:val="clear" w:color="auto" w:fill="FDFDFD"/>
        </w:rPr>
        <w:t xml:space="preserve">Согласно </w:t>
      </w:r>
      <w:r w:rsidR="00E70D88">
        <w:rPr>
          <w:color w:val="111111"/>
          <w:shd w:val="clear" w:color="auto" w:fill="FDFDFD"/>
        </w:rPr>
        <w:t>материалам дела и видеофиксации</w:t>
      </w:r>
      <w:r w:rsidR="00EF6E06">
        <w:rPr>
          <w:color w:val="111111"/>
          <w:shd w:val="clear" w:color="auto" w:fill="FDFDFD"/>
        </w:rPr>
        <w:t>,</w:t>
      </w:r>
      <w:r w:rsidR="00E70D88">
        <w:rPr>
          <w:color w:val="111111"/>
          <w:shd w:val="clear" w:color="auto" w:fill="FDFDFD"/>
        </w:rPr>
        <w:t xml:space="preserve"> автомобиль </w:t>
      </w:r>
      <w:r w:rsidRPr="005B032F" w:rsidR="00C50064">
        <w:rPr>
          <w:color w:val="000000"/>
        </w:rPr>
        <w:t>«</w:t>
      </w:r>
      <w:r w:rsidR="001B4E89">
        <w:rPr>
          <w:color w:val="000000"/>
        </w:rPr>
        <w:t>Тойота Королла</w:t>
      </w:r>
      <w:r w:rsidR="00C50064">
        <w:rPr>
          <w:color w:val="000000"/>
        </w:rPr>
        <w:t>»</w:t>
      </w:r>
      <w:r w:rsidR="00EF6E06">
        <w:rPr>
          <w:color w:val="000000"/>
        </w:rPr>
        <w:t>,</w:t>
      </w:r>
      <w:r w:rsidR="00C50064">
        <w:rPr>
          <w:color w:val="000000"/>
        </w:rPr>
        <w:t xml:space="preserve"> </w:t>
      </w:r>
      <w:r w:rsidR="00EF6E06">
        <w:rPr>
          <w:color w:val="000000"/>
        </w:rPr>
        <w:t xml:space="preserve">государственный регистрационный знак </w:t>
      </w:r>
      <w:r w:rsidR="0097289E">
        <w:rPr>
          <w:color w:val="000000"/>
        </w:rPr>
        <w:t>…..</w:t>
      </w:r>
      <w:r w:rsidR="00444FE8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 w:rsidR="001B4E89">
        <w:t>Филиппова С.К</w:t>
      </w:r>
      <w:r w:rsidR="00444FE8">
        <w:rPr>
          <w:color w:val="111111"/>
          <w:shd w:val="clear" w:color="auto" w:fill="FDFDFD"/>
        </w:rPr>
        <w:t>.</w:t>
      </w:r>
      <w:r w:rsidR="00E70D88">
        <w:rPr>
          <w:color w:val="111111"/>
          <w:shd w:val="clear" w:color="auto" w:fill="FDFDFD"/>
        </w:rPr>
        <w:t xml:space="preserve"> был остановлен по адресу</w:t>
      </w:r>
      <w:r w:rsidR="00EF6E06">
        <w:rPr>
          <w:color w:val="111111"/>
          <w:shd w:val="clear" w:color="auto" w:fill="FDFDFD"/>
        </w:rPr>
        <w:t>:</w:t>
      </w:r>
      <w:r w:rsidR="00E70D88">
        <w:rPr>
          <w:color w:val="111111"/>
          <w:shd w:val="clear" w:color="auto" w:fill="FDFDFD"/>
        </w:rPr>
        <w:t xml:space="preserve"> </w:t>
      </w:r>
      <w:r w:rsidR="00B801B1">
        <w:rPr>
          <w:color w:val="111111"/>
          <w:shd w:val="clear" w:color="auto" w:fill="FDFDFD"/>
        </w:rPr>
        <w:t>г. Нижневартовск</w:t>
      </w:r>
      <w:r w:rsidR="00EF6E06">
        <w:rPr>
          <w:color w:val="111111"/>
          <w:shd w:val="clear" w:color="auto" w:fill="FDFDFD"/>
        </w:rPr>
        <w:t>,</w:t>
      </w:r>
      <w:r w:rsidR="00B801B1">
        <w:rPr>
          <w:color w:val="111111"/>
          <w:shd w:val="clear" w:color="auto" w:fill="FDFDFD"/>
        </w:rPr>
        <w:t xml:space="preserve"> </w:t>
      </w:r>
      <w:r w:rsidR="007535C6">
        <w:rPr>
          <w:color w:val="111111"/>
          <w:shd w:val="clear" w:color="auto" w:fill="FDFDFD"/>
        </w:rPr>
        <w:t>переулок Энтузиастов, 71, стр. 1</w:t>
      </w:r>
      <w:r w:rsidR="00E70D88">
        <w:rPr>
          <w:color w:val="111111"/>
          <w:shd w:val="clear" w:color="auto" w:fill="FDFDFD"/>
        </w:rPr>
        <w:t>.</w:t>
      </w:r>
      <w:r>
        <w:rPr>
          <w:color w:val="111111"/>
          <w:shd w:val="clear" w:color="auto" w:fill="FDFDFD"/>
        </w:rPr>
        <w:t xml:space="preserve"> </w:t>
      </w:r>
      <w:r w:rsidR="001B4E89">
        <w:rPr>
          <w:color w:val="111111"/>
          <w:shd w:val="clear" w:color="auto" w:fill="FDFDFD"/>
        </w:rPr>
        <w:t xml:space="preserve"> 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Согласно </w:t>
      </w:r>
      <w:r w:rsidRPr="005B032F">
        <w:t xml:space="preserve">протокола 86 </w:t>
      </w:r>
      <w:r w:rsidR="00B801B1">
        <w:t xml:space="preserve">СЛ </w:t>
      </w:r>
      <w:r w:rsidR="007535C6">
        <w:t>038251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7535C6">
        <w:t>12</w:t>
      </w:r>
      <w:r w:rsidR="00EF6E06">
        <w:t>.08.2026</w:t>
      </w:r>
      <w:r w:rsidRPr="005B032F">
        <w:t xml:space="preserve"> основанием для отстранения от управления и направления</w:t>
      </w:r>
      <w:r>
        <w:t xml:space="preserve"> </w:t>
      </w:r>
      <w:r w:rsidR="007535C6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="004F0902">
        <w:t xml:space="preserve"> </w:t>
      </w:r>
      <w:r w:rsidRPr="005B032F">
        <w:t xml:space="preserve">на </w:t>
      </w:r>
      <w:r w:rsidR="001472B9">
        <w:t>о</w:t>
      </w:r>
      <w:r w:rsidRPr="005B032F">
        <w:t>свидетельствование на состояние опьянения послужило наличие у него внешних признаков опьянения (</w:t>
      </w:r>
      <w:r w:rsidR="007535C6">
        <w:t>поведение, не соответствующее обстановке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</w:t>
      </w:r>
      <w:r w:rsidRPr="005B032F">
        <w:t xml:space="preserve">алкогольного опьянения 86 </w:t>
      </w:r>
      <w:r>
        <w:t xml:space="preserve">ГП </w:t>
      </w:r>
      <w:r w:rsidR="007535C6">
        <w:t>079637</w:t>
      </w:r>
      <w:r w:rsidR="00EF6E06">
        <w:t xml:space="preserve"> от </w:t>
      </w:r>
      <w:r w:rsidR="007535C6">
        <w:t>12</w:t>
      </w:r>
      <w:r w:rsidR="00EF6E06">
        <w:t>.08.2026</w:t>
      </w:r>
      <w:r w:rsidRPr="005B032F">
        <w:t xml:space="preserve"> у</w:t>
      </w:r>
      <w:r w:rsidR="00784C57">
        <w:t xml:space="preserve"> </w:t>
      </w:r>
      <w:r w:rsidR="007535C6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="000D1C3F">
        <w:t xml:space="preserve"> </w:t>
      </w:r>
      <w:r w:rsidRPr="005B032F">
        <w:t>при проведении освидетельствования на состояние алкогольного опьянения на месте с помощью прибора алко</w:t>
      </w:r>
      <w:r w:rsidR="000D1C3F">
        <w:t>тектора «</w:t>
      </w:r>
      <w:r w:rsidR="007535C6">
        <w:rPr>
          <w:lang w:val="en-US"/>
        </w:rPr>
        <w:t>PRO</w:t>
      </w:r>
      <w:r w:rsidRPr="007535C6" w:rsidR="007535C6">
        <w:t xml:space="preserve">-100 </w:t>
      </w:r>
      <w:r w:rsidR="007535C6">
        <w:rPr>
          <w:lang w:val="en-US"/>
        </w:rPr>
        <w:t>touch</w:t>
      </w:r>
      <w:r w:rsidRPr="007535C6" w:rsidR="007535C6">
        <w:t>-</w:t>
      </w:r>
      <w:r w:rsidR="007535C6">
        <w:rPr>
          <w:lang w:val="en-US"/>
        </w:rPr>
        <w:t>M</w:t>
      </w:r>
      <w:r w:rsidRPr="007535C6" w:rsidR="007535C6">
        <w:t xml:space="preserve"> </w:t>
      </w:r>
      <w:r w:rsidR="007535C6">
        <w:rPr>
          <w:lang w:val="en-US"/>
        </w:rPr>
        <w:t>plus</w:t>
      </w:r>
      <w:r w:rsidR="00C50064">
        <w:t>»</w:t>
      </w:r>
      <w:r w:rsidRPr="004F203D" w:rsidR="004F203D">
        <w:t xml:space="preserve"> </w:t>
      </w:r>
      <w:r w:rsidRPr="005B032F">
        <w:t xml:space="preserve">(дата последней поверки прибора </w:t>
      </w:r>
      <w:r w:rsidR="007535C6">
        <w:t>12.05</w:t>
      </w:r>
      <w:r w:rsidR="00EF6E06">
        <w:t>.2026</w:t>
      </w:r>
      <w:r w:rsidRPr="005B032F">
        <w:t xml:space="preserve">) состояние </w:t>
      </w:r>
      <w:r w:rsidRPr="005B032F">
        <w:t>опьянения не было установлено,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="007535C6">
        <w:t>Филиппов С.К</w:t>
      </w:r>
      <w:r w:rsidR="00444FE8">
        <w:rPr>
          <w:color w:val="111111"/>
          <w:shd w:val="clear" w:color="auto" w:fill="FDFDFD"/>
        </w:rPr>
        <w:t xml:space="preserve">. </w:t>
      </w:r>
      <w:r w:rsidR="004F203D">
        <w:t xml:space="preserve"> </w:t>
      </w:r>
      <w:r w:rsidRPr="005B032F">
        <w:t xml:space="preserve">согласился, о чем лично указал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>В соответствии с п.8 "Правил освидетельствования лица, которое управляет транспортным средством, на состояние алког</w:t>
      </w:r>
      <w:r w:rsidRPr="00241E51">
        <w:t>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</w:t>
      </w:r>
      <w:r w:rsidRPr="00241E51">
        <w:t>нием Правительства Российской Федерации от 21.10.2022 года № 1882, направлению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</w:t>
      </w:r>
      <w:r w:rsidRPr="00241E51">
        <w:t>ольного опьянения, при несогласии с результатами освидетельствования на состояние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</w:t>
      </w:r>
      <w:r w:rsidRPr="00241E51">
        <w:t>твования на состояние 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>Поскольку имелись достаточные основания полагать, что</w:t>
      </w:r>
      <w:r w:rsidR="00EA7E00">
        <w:t xml:space="preserve"> </w:t>
      </w:r>
      <w:r w:rsidR="007535C6">
        <w:t>Филиппов С.К</w:t>
      </w:r>
      <w:r w:rsidR="004F203D">
        <w:t>.</w:t>
      </w:r>
      <w:r w:rsidR="000D1C3F">
        <w:t xml:space="preserve"> </w:t>
      </w:r>
      <w:r w:rsidRPr="005B032F">
        <w:t>находится в состоянии опьянения при наличии признаков опьянения и отрицательном результате освидетельствовании на состояние алкогольного обвин</w:t>
      </w:r>
      <w:r w:rsidRPr="005B032F">
        <w:t>ения, он был направлен для прохождения медицинского освидетельствования, которое пройти</w:t>
      </w:r>
      <w:r w:rsidR="001472B9">
        <w:t xml:space="preserve"> </w:t>
      </w:r>
      <w:r w:rsidR="007535C6">
        <w:t>Филиппов С.К</w:t>
      </w:r>
      <w:r w:rsidR="00444FE8">
        <w:rPr>
          <w:color w:val="111111"/>
          <w:shd w:val="clear" w:color="auto" w:fill="FDFDFD"/>
        </w:rPr>
        <w:t>.</w:t>
      </w:r>
      <w:r w:rsidR="000D1C3F">
        <w:t xml:space="preserve"> </w:t>
      </w:r>
      <w:r w:rsidRPr="005B032F">
        <w:t xml:space="preserve">согласно протокола 86 </w:t>
      </w:r>
      <w:r w:rsidR="000D1C3F">
        <w:t xml:space="preserve">НП </w:t>
      </w:r>
      <w:r w:rsidR="007535C6">
        <w:t>052243</w:t>
      </w:r>
      <w:r w:rsidR="00EF6E06">
        <w:t xml:space="preserve"> от </w:t>
      </w:r>
      <w:r w:rsidR="007535C6">
        <w:t>12</w:t>
      </w:r>
      <w:r w:rsidR="00EF6E06">
        <w:t>.08.2026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согласился. 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>
        <w:t>Согласно акта медицинск</w:t>
      </w:r>
      <w:r>
        <w:t xml:space="preserve">ого освидетельствования на состояние опьянения № </w:t>
      </w:r>
      <w:r w:rsidR="007535C6">
        <w:t>821</w:t>
      </w:r>
      <w:r w:rsidR="00EF6E06">
        <w:t xml:space="preserve"> от 1</w:t>
      </w:r>
      <w:r w:rsidR="007535C6">
        <w:t>2</w:t>
      </w:r>
      <w:r w:rsidR="00EF6E06">
        <w:t>.08.2026,</w:t>
      </w:r>
      <w:r>
        <w:t xml:space="preserve"> от прохождения медицинского освидетельствования</w:t>
      </w:r>
      <w:r w:rsidR="00EA7E00">
        <w:t xml:space="preserve"> </w:t>
      </w:r>
      <w:r w:rsidR="007535C6">
        <w:t>Филиппов С.К</w:t>
      </w:r>
      <w:r w:rsidR="00444FE8">
        <w:rPr>
          <w:color w:val="111111"/>
          <w:shd w:val="clear" w:color="auto" w:fill="FDFDFD"/>
        </w:rPr>
        <w:t>.</w:t>
      </w:r>
      <w:r w:rsidR="000D1C3F">
        <w:t xml:space="preserve"> </w:t>
      </w:r>
      <w:r>
        <w:t xml:space="preserve">отказался.  </w:t>
      </w:r>
    </w:p>
    <w:p w:rsidR="0098666B" w:rsidP="00FB0D8E">
      <w:pPr>
        <w:tabs>
          <w:tab w:val="left" w:pos="9781"/>
        </w:tabs>
        <w:ind w:left="-284" w:right="140" w:firstLine="426"/>
        <w:jc w:val="both"/>
      </w:pPr>
      <w:r w:rsidRPr="000E4512">
        <w:t>В соответствии с п 33,</w:t>
      </w:r>
      <w:r>
        <w:t xml:space="preserve"> </w:t>
      </w:r>
      <w:r w:rsidRPr="000E4512">
        <w:t>34 Порядка проведения медицинского освидетельствования… (утв.</w:t>
      </w:r>
      <w:r w:rsidRPr="000E4512">
        <w:rPr>
          <w:bCs/>
        </w:rPr>
        <w:t xml:space="preserve"> </w:t>
      </w:r>
      <w:hyperlink w:anchor="sub_0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приказ</w:t>
        </w:r>
      </w:hyperlink>
      <w:r w:rsidRPr="000E4512">
        <w:rPr>
          <w:rStyle w:val="a"/>
          <w:b w:val="0"/>
          <w:bCs w:val="0"/>
          <w:color w:val="auto"/>
          <w:sz w:val="24"/>
          <w:szCs w:val="24"/>
        </w:rPr>
        <w:t>ом Министерства здравоохранения Российской Федерации от 29 апреля 2025 г. N 262н</w:t>
      </w:r>
      <w:r w:rsidRPr="000E4512">
        <w:rPr>
          <w:b/>
        </w:rPr>
        <w:t xml:space="preserve">) </w:t>
      </w:r>
      <w:r w:rsidRPr="000E4512">
        <w:t>медицинское заключение "от медицинского освидетельствования отказался" выносится в случаях: 1) отказа освидетельствуемого лица от проведения медицинского освидетельство</w:t>
      </w:r>
      <w:r w:rsidRPr="000E4512">
        <w:t xml:space="preserve">вания (до начала его проведения); 2) отказа освидетельствуемого лица от осмотра врачом-специалистом (фельдшером), предусмотренного </w:t>
      </w:r>
      <w:hyperlink w:anchor="sub_10031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подпунктом 1 пункта 3</w:t>
        </w:r>
      </w:hyperlink>
      <w:r w:rsidRPr="000E4512">
        <w:t xml:space="preserve"> настоящего порядка; 3) отказа от любого мероприятия, предусмотренного </w:t>
      </w:r>
      <w:hyperlink w:anchor="sub_10032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подпунктами 2 - 4 пункта 3</w:t>
        </w:r>
      </w:hyperlink>
      <w:r w:rsidRPr="000E4512">
        <w:t xml:space="preserve"> настоящего порядка;  4) фальсификации выдоха; 5) фальсификации образца биологического материала (мочи). Медицинское заключение и дата его вынесения указываются в </w:t>
      </w:r>
      <w:hyperlink w:anchor="sub_2017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пункте 17</w:t>
        </w:r>
      </w:hyperlink>
      <w:r w:rsidRPr="000E4512">
        <w:t xml:space="preserve"> Ак</w:t>
      </w:r>
      <w:r w:rsidRPr="000E4512">
        <w:t>та.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5B032F">
        <w:rPr>
          <w:color w:val="000000"/>
          <w:spacing w:val="3"/>
        </w:rPr>
        <w:t>пределение факта нахождения лица в с</w:t>
      </w:r>
      <w:r w:rsidRPr="005B032F">
        <w:rPr>
          <w:color w:val="000000"/>
          <w:spacing w:val="3"/>
        </w:rPr>
        <w:t xml:space="preserve">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</w:t>
      </w:r>
      <w:r w:rsidRPr="005B032F">
        <w:rPr>
          <w:color w:val="000000"/>
          <w:spacing w:val="3"/>
        </w:rPr>
        <w:t>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</w:t>
      </w:r>
      <w:r w:rsidRPr="005B032F">
        <w:rPr>
          <w:color w:val="000000"/>
          <w:spacing w:val="3"/>
        </w:rPr>
        <w:t xml:space="preserve">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</w:t>
      </w:r>
      <w:r w:rsidRPr="005B032F">
        <w:rPr>
          <w:color w:val="000000"/>
          <w:spacing w:val="3"/>
        </w:rPr>
        <w:t>освидетельствования на состояние алкогольного опьянения такой водитель подлежит направлению на медицинское</w:t>
      </w:r>
      <w:r w:rsidRPr="005B032F">
        <w:rPr>
          <w:color w:val="000000"/>
          <w:spacing w:val="3"/>
        </w:rPr>
        <w:t xml:space="preserve">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</w:t>
      </w:r>
      <w:r w:rsidRPr="005B032F">
        <w:rPr>
          <w:color w:val="000000"/>
          <w:spacing w:val="3"/>
        </w:rPr>
        <w:t xml:space="preserve">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</w:t>
      </w:r>
      <w:r w:rsidRPr="005B032F">
        <w:rPr>
          <w:color w:val="000000"/>
          <w:spacing w:val="3"/>
        </w:rPr>
        <w:t>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</w:t>
      </w:r>
      <w:r w:rsidRPr="005B032F">
        <w:rPr>
          <w:color w:val="000000"/>
          <w:spacing w:val="3"/>
        </w:rPr>
        <w:t xml:space="preserve">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</w:t>
      </w:r>
      <w:r w:rsidRPr="005B032F">
        <w:rPr>
          <w:color w:val="000000"/>
          <w:spacing w:val="3"/>
        </w:rPr>
        <w:t>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</w:t>
      </w:r>
      <w:r w:rsidRPr="005B032F">
        <w:t>те и процедура направления</w:t>
      </w:r>
      <w:r>
        <w:t xml:space="preserve"> </w:t>
      </w:r>
      <w:r w:rsidR="007535C6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на медосвидетельствование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</w:t>
      </w:r>
      <w:r w:rsidRPr="005B032F">
        <w:t>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и иных материалов дела, ни у должност</w:t>
      </w:r>
      <w:r w:rsidRPr="005B032F">
        <w:t>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>Процессуальные действия в отношении лица, привлекаемого к административной ответственности, осуществ</w:t>
      </w:r>
      <w:r w:rsidRPr="005B032F">
        <w:t xml:space="preserve">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Кодекса РФ об АП в случае применения видеозаписи для фиксации совершения процессуальных действи</w:t>
      </w:r>
      <w:r w:rsidRPr="005B032F">
        <w:t>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</w:t>
      </w:r>
      <w:r w:rsidRPr="005B032F">
        <w:t>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 материалах дела представлена видеозапись, которая является допустимым, достоверным доказательством,</w:t>
      </w:r>
      <w:r w:rsidRPr="005B032F">
        <w:t xml:space="preserve">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доказательства в совокупности свидетельствуют о виновности</w:t>
      </w:r>
      <w:r>
        <w:t xml:space="preserve"> </w:t>
      </w:r>
      <w:r w:rsidR="007535C6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>в совершении административного право</w:t>
      </w:r>
      <w:r w:rsidRPr="005B032F">
        <w:t>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оснований для признания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 xml:space="preserve">Согласно базы данных ФИС ГИБДД-М </w:t>
      </w:r>
      <w:r w:rsidRPr="005B032F">
        <w:t>в действиях</w:t>
      </w:r>
      <w:r>
        <w:t xml:space="preserve"> </w:t>
      </w:r>
      <w:r w:rsidR="007535C6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="00F10A87">
        <w:t>Филиппова С.К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уголовно наказуемого</w:t>
      </w:r>
      <w:r w:rsidRPr="005B032F">
        <w:rPr>
          <w:shd w:val="clear" w:color="auto" w:fill="FFFFFF"/>
        </w:rPr>
        <w:t>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</w:t>
      </w:r>
      <w:r w:rsidRPr="005B032F">
        <w:t>П.</w:t>
      </w:r>
    </w:p>
    <w:p w:rsidR="00783F6A" w:rsidRPr="005B032F" w:rsidP="00FB0D8E">
      <w:pPr>
        <w:pStyle w:val="BodyText"/>
        <w:ind w:left="-284" w:right="140" w:firstLine="426"/>
      </w:pPr>
      <w:r w:rsidRPr="005B032F"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>
        <w:t>Филиппова Семёна Константин</w:t>
      </w:r>
      <w:r>
        <w:t>овича</w:t>
      </w:r>
      <w:r w:rsidR="00354603"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</w:t>
      </w:r>
      <w:r w:rsidRPr="005B032F">
        <w:t xml:space="preserve"> срок с момента вступления указанного постановления в законную силу соответствующего </w:t>
      </w:r>
      <w:r w:rsidRPr="005B032F" w:rsidR="004903D2">
        <w:t>удостоверени</w:t>
      </w:r>
      <w:r w:rsidRPr="005B032F" w:rsidR="00DD4FCB">
        <w:t xml:space="preserve">я в ГИБДД УМВД России.  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Во</w:t>
      </w:r>
      <w:r w:rsidRPr="005B032F" w:rsidR="004903D2">
        <w:t>дительское удостоверение на имя</w:t>
      </w:r>
      <w:r w:rsidR="00560426">
        <w:t xml:space="preserve"> </w:t>
      </w:r>
      <w:r w:rsidR="00F10A87">
        <w:t>Филиппова Семёна Константиновича</w:t>
      </w:r>
      <w:r w:rsidR="00444FE8">
        <w:rPr>
          <w:bCs/>
        </w:rPr>
        <w:t xml:space="preserve">, </w:t>
      </w:r>
      <w:r w:rsidR="00F10A87">
        <w:rPr>
          <w:bCs/>
        </w:rPr>
        <w:t>21.06.2003</w:t>
      </w:r>
      <w:r w:rsidR="00DF30CB">
        <w:rPr>
          <w:bCs/>
        </w:rPr>
        <w:t xml:space="preserve"> </w:t>
      </w:r>
      <w:r w:rsidRPr="005B032F">
        <w:t xml:space="preserve">года рождения, </w:t>
      </w:r>
      <w:r w:rsidRPr="005B032F" w:rsidR="00FB3825">
        <w:t>к материалам дела не приобщалось</w:t>
      </w:r>
      <w:r w:rsidRPr="005B032F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Штраф </w:t>
      </w:r>
      <w:r w:rsidRPr="005B032F">
        <w:t>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5B032F" w:rsidR="0007701C">
        <w:t>1010390</w:t>
      </w:r>
      <w:r w:rsidRPr="005B032F">
        <w:t>; КПП 860 101 001;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Pr="005B032F" w:rsidR="007A007D">
        <w:t xml:space="preserve">Единый казначейский р/с </w:t>
      </w:r>
      <w:r w:rsidRPr="005B032F">
        <w:t>4010</w:t>
      </w:r>
      <w:r w:rsidRPr="005B032F" w:rsidR="007A007D">
        <w:t>2</w:t>
      </w:r>
      <w:r w:rsidRPr="005B032F">
        <w:t>810</w:t>
      </w:r>
      <w:r w:rsidRPr="005B032F" w:rsidR="007A007D">
        <w:t>245370000007</w:t>
      </w:r>
      <w:r w:rsidRPr="005B032F">
        <w:t>;</w:t>
      </w:r>
      <w:r w:rsidRPr="005B032F" w:rsidR="007A007D">
        <w:t xml:space="preserve"> номер казначейского счета 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УФК 007162163</w:t>
      </w:r>
      <w:r w:rsidRPr="005B032F">
        <w:t>; КБК 188 1</w:t>
      </w:r>
      <w:r w:rsidRPr="005B032F" w:rsidR="00B80BFA">
        <w:t>16</w:t>
      </w:r>
      <w:r w:rsidRPr="005B032F" w:rsidR="00587D7E">
        <w:t>0112301000</w:t>
      </w:r>
      <w:r w:rsidRPr="005B032F" w:rsidR="00B80BFA">
        <w:t xml:space="preserve"> </w:t>
      </w:r>
      <w:r w:rsidRPr="005B032F" w:rsidR="00587D7E">
        <w:t>1</w:t>
      </w:r>
      <w:r w:rsidRPr="005B032F" w:rsidR="00B80BFA">
        <w:t xml:space="preserve">140, УИН </w:t>
      </w:r>
      <w:r w:rsidR="00F10A87">
        <w:t>18810486260480014051</w:t>
      </w:r>
      <w:r w:rsidRPr="005B032F" w:rsidR="0007701C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</w:t>
        </w:r>
        <w:r w:rsidRPr="005B032F">
          <w:t>ьей 31.5</w:t>
        </w:r>
      </w:hyperlink>
      <w:r w:rsidRPr="005B032F">
        <w:t xml:space="preserve"> Кодекса РФ об АП.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Вещественное доказательство СД –</w:t>
      </w:r>
      <w:r w:rsidRPr="005B032F" w:rsidR="004903D2">
        <w:t xml:space="preserve"> </w:t>
      </w:r>
      <w:r w:rsidRPr="005B032F">
        <w:t>диск с записью событий, хранящийся при деле, оставить в деле.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 xml:space="preserve"> через мирового судью судебного участка</w:t>
      </w:r>
      <w:r w:rsidRPr="005B032F">
        <w:t xml:space="preserve"> № </w:t>
      </w:r>
      <w:r w:rsidR="000F4DAC">
        <w:t>10</w:t>
      </w:r>
      <w:r w:rsidRPr="005B032F">
        <w:t>.</w:t>
      </w:r>
    </w:p>
    <w:p w:rsidR="00131624" w:rsidP="00FB0D8E">
      <w:pPr>
        <w:ind w:left="-284" w:right="140" w:firstLine="426"/>
        <w:jc w:val="both"/>
      </w:pPr>
    </w:p>
    <w:p w:rsidR="009A79FC" w:rsidRPr="009A28A4" w:rsidP="00FB0D8E">
      <w:pPr>
        <w:ind w:left="-284" w:right="140" w:firstLine="426"/>
        <w:jc w:val="both"/>
      </w:pPr>
      <w:r>
        <w:t>.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Мировой судья                                                                                 </w:t>
      </w:r>
      <w:r w:rsidR="00E05CCE">
        <w:t xml:space="preserve">         </w:t>
      </w:r>
      <w:r w:rsidR="00131624">
        <w:t xml:space="preserve">                  </w:t>
      </w:r>
      <w:r w:rsidRPr="009A28A4">
        <w:t xml:space="preserve"> </w:t>
      </w:r>
      <w:r w:rsidR="00354603">
        <w:t>Г.Р. Исхакова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p w:rsidR="00E230CA" w:rsidRPr="00354603" w:rsidP="00FB0D8E">
      <w:pPr>
        <w:ind w:left="-284" w:right="140" w:firstLine="426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4277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5366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4512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B4E89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D42A9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6890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71C"/>
    <w:rsid w:val="006C0FA0"/>
    <w:rsid w:val="006C3340"/>
    <w:rsid w:val="006C4277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35C6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289E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420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0A87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